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3E" w:rsidRPr="00EC375D" w:rsidRDefault="00EE323E" w:rsidP="00EE323E">
      <w:r w:rsidRPr="00EC375D">
        <w:t>Vážení rodiče,</w:t>
      </w:r>
    </w:p>
    <w:p w:rsidR="00EE323E" w:rsidRDefault="00EE323E" w:rsidP="00EE323E">
      <w:r w:rsidRPr="00EC375D">
        <w:t>obec </w:t>
      </w:r>
      <w:r w:rsidRPr="00EC375D">
        <w:rPr>
          <w:b/>
          <w:bCs/>
        </w:rPr>
        <w:t>Radovesnice I</w:t>
      </w:r>
      <w:r w:rsidRPr="00EC375D">
        <w:t> plánuje od </w:t>
      </w:r>
      <w:r w:rsidRPr="00EC375D">
        <w:rPr>
          <w:b/>
          <w:bCs/>
        </w:rPr>
        <w:t>ledna 2026</w:t>
      </w:r>
      <w:r w:rsidRPr="00EC375D">
        <w:t> otevřít </w:t>
      </w:r>
      <w:r w:rsidRPr="00EC375D">
        <w:rPr>
          <w:b/>
          <w:bCs/>
        </w:rPr>
        <w:t>dětskou skupinu</w:t>
      </w:r>
      <w:r w:rsidRPr="00EC375D">
        <w:t> s kapacitou </w:t>
      </w:r>
      <w:r w:rsidRPr="00EC375D">
        <w:rPr>
          <w:b/>
          <w:bCs/>
        </w:rPr>
        <w:t>12 dětí</w:t>
      </w:r>
      <w:r w:rsidRPr="00EC375D">
        <w:t>. Tato služba bude určena pro děti ve věku 2–6 let a bude poskytovat celodenní nebo částečnou docházku, podle potřeb rodičů.</w:t>
      </w:r>
    </w:p>
    <w:p w:rsidR="00EE323E" w:rsidRDefault="00EE323E" w:rsidP="00EE323E">
      <w:r>
        <w:t>Vzhledem k tomu, že máme ještě několik míst volných, dovolujeme si nabídnout umístění dětí</w:t>
      </w:r>
      <w:r>
        <w:t xml:space="preserve"> z</w:t>
      </w:r>
      <w:r>
        <w:t> Vaší obce v naší dětské skupince. DS je umístěna v budově OÚ Radovesnice I s nově vybudovaným zázemím (šatna, WC, umývárna, kuchyňka). K dispozici je venkovní oplocené hřiště, které navazuje na umístění DS.</w:t>
      </w:r>
    </w:p>
    <w:p w:rsidR="00EE323E" w:rsidRPr="00EC375D" w:rsidRDefault="00EE323E" w:rsidP="00EE323E">
      <w:r>
        <w:t>V případě zájmu můžete kontaktovat starostku obce na tel. 725 021 051 a lze i domluvit prohlídku DS.</w:t>
      </w:r>
    </w:p>
    <w:p w:rsidR="00EE323E" w:rsidRPr="00EC375D" w:rsidRDefault="00EE323E" w:rsidP="00EE323E">
      <w:r w:rsidRPr="00EC375D">
        <w:t>Cílem této ankety je zjistit Váš </w:t>
      </w:r>
      <w:r w:rsidRPr="00EC375D">
        <w:rPr>
          <w:b/>
          <w:bCs/>
        </w:rPr>
        <w:t>předběžný zájem</w:t>
      </w:r>
      <w:r w:rsidRPr="00EC375D">
        <w:t> o umístění dítěte do této skupiny. Výsledky nám pomohou při plánování provozu a organizace dětské skupiny.</w:t>
      </w:r>
    </w:p>
    <w:p w:rsidR="00EE323E" w:rsidRDefault="00EE323E" w:rsidP="00EE323E">
      <w:r w:rsidRPr="00EC375D">
        <w:t>Prosíme o vyplnění následujícího formuláře a jeho doručení na OÚ Radovesnice I</w:t>
      </w:r>
      <w:r>
        <w:t xml:space="preserve">, mail: </w:t>
      </w:r>
      <w:hyperlink r:id="rId4" w:history="1">
        <w:r w:rsidRPr="000F3F60">
          <w:rPr>
            <w:rStyle w:val="Hypertextovodkaz"/>
          </w:rPr>
          <w:t>podatelna@radovesnice.cz</w:t>
        </w:r>
      </w:hyperlink>
    </w:p>
    <w:p w:rsidR="00EE323E" w:rsidRDefault="00EE323E" w:rsidP="00EE323E">
      <w:r w:rsidRPr="00EC375D">
        <w:t>Děkujeme</w:t>
      </w:r>
      <w:r>
        <w:t xml:space="preserve">       Dušková D.</w:t>
      </w:r>
    </w:p>
    <w:p w:rsidR="00EE323E" w:rsidRPr="00EC375D" w:rsidRDefault="00EE323E" w:rsidP="00EE323E">
      <w:r>
        <w:t xml:space="preserve">                       starostka obce     </w:t>
      </w:r>
    </w:p>
    <w:p w:rsidR="00EE323E" w:rsidRDefault="00EE323E" w:rsidP="00EE323E"/>
    <w:p w:rsidR="00F20A5C" w:rsidRDefault="00F20A5C"/>
    <w:sectPr w:rsidR="00F20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3E"/>
    <w:rsid w:val="00412F21"/>
    <w:rsid w:val="004161DE"/>
    <w:rsid w:val="00A66962"/>
    <w:rsid w:val="00EE323E"/>
    <w:rsid w:val="00F2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18B9"/>
  <w15:chartTrackingRefBased/>
  <w15:docId w15:val="{C0C0C1F1-DDC1-4B7A-A5EC-F3C0C84F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23E"/>
  </w:style>
  <w:style w:type="paragraph" w:styleId="Nadpis1">
    <w:name w:val="heading 1"/>
    <w:basedOn w:val="Normln"/>
    <w:next w:val="Normln"/>
    <w:link w:val="Nadpis1Char"/>
    <w:uiPriority w:val="9"/>
    <w:qFormat/>
    <w:rsid w:val="00EE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2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2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2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2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2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2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2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2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2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2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23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3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radoves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Dušková</dc:creator>
  <cp:keywords/>
  <dc:description/>
  <cp:lastModifiedBy>Danuše Dušková</cp:lastModifiedBy>
  <cp:revision>1</cp:revision>
  <dcterms:created xsi:type="dcterms:W3CDTF">2025-09-30T14:26:00Z</dcterms:created>
  <dcterms:modified xsi:type="dcterms:W3CDTF">2025-09-30T14:29:00Z</dcterms:modified>
</cp:coreProperties>
</file>